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547FF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BF722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5C1AA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Постановлению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C1AA3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</w:p>
    <w:p w:rsid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 "Октябрьское"</w:t>
      </w:r>
    </w:p>
    <w:p w:rsidR="00C41BBF" w:rsidRPr="00910482" w:rsidRDefault="00C41BBF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CB72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15.05.2020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CB7228">
        <w:rPr>
          <w:rFonts w:ascii="Times New Roman" w:eastAsia="Times New Roman" w:hAnsi="Times New Roman" w:cs="Times New Roman"/>
          <w:sz w:val="20"/>
          <w:szCs w:val="20"/>
          <w:lang w:eastAsia="ru-RU"/>
        </w:rPr>
        <w:t>22</w:t>
      </w:r>
      <w:bookmarkStart w:id="0" w:name="_GoBack"/>
      <w:bookmarkEnd w:id="0"/>
    </w:p>
    <w:p w:rsidR="00910482" w:rsidRPr="00910482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1BBF" w:rsidRDefault="00C41BBF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41BBF" w:rsidRDefault="00C41BBF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41BBF" w:rsidRDefault="00C41BBF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41BBF" w:rsidRDefault="00C41BBF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10482" w:rsidRPr="00F71846" w:rsidRDefault="00F71846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1846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910482" w:rsidRPr="00910482" w:rsidRDefault="00F71846" w:rsidP="009104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источникам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«Октябрьское»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437694">
        <w:rPr>
          <w:rFonts w:ascii="Times New Roman" w:eastAsia="Times New Roman" w:hAnsi="Times New Roman" w:cs="Times New Roman"/>
          <w:b/>
          <w:lang w:eastAsia="ru-RU"/>
        </w:rPr>
        <w:t>а</w:t>
      </w:r>
      <w:r w:rsidR="005C1AA3">
        <w:rPr>
          <w:rFonts w:ascii="Times New Roman" w:eastAsia="Times New Roman" w:hAnsi="Times New Roman" w:cs="Times New Roman"/>
          <w:b/>
          <w:lang w:eastAsia="ru-RU"/>
        </w:rPr>
        <w:t xml:space="preserve"> 1 квартал</w:t>
      </w:r>
      <w:r w:rsidR="00D31ADC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C3703C">
        <w:rPr>
          <w:rFonts w:ascii="Times New Roman" w:eastAsia="Times New Roman" w:hAnsi="Times New Roman" w:cs="Times New Roman"/>
          <w:b/>
          <w:lang w:eastAsia="ru-RU"/>
        </w:rPr>
        <w:t>20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5C1AA3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910482" w:rsidRPr="00910482" w:rsidRDefault="00910482" w:rsidP="0091048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10482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F71846" w:rsidRPr="00910482" w:rsidTr="00F71846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</w:p>
          <w:p w:rsidR="00F71846" w:rsidRPr="00910482" w:rsidRDefault="001547FF" w:rsidP="00C3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C3703C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F71846"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F71846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</w:t>
            </w:r>
          </w:p>
          <w:p w:rsidR="00F71846" w:rsidRPr="00910482" w:rsidRDefault="005C1AA3" w:rsidP="00C3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</w:t>
            </w:r>
            <w:r w:rsidR="00437694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 w:rsidR="001547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C3703C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F71846" w:rsidRPr="00910482" w:rsidTr="00F71846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C3703C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15,0</w:t>
            </w:r>
          </w:p>
          <w:p w:rsidR="00BF7223" w:rsidRPr="002A457E" w:rsidRDefault="00BF7223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23" w:rsidRPr="002A457E" w:rsidRDefault="005D1DC4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69,0</w:t>
            </w:r>
          </w:p>
        </w:tc>
      </w:tr>
      <w:tr w:rsidR="00F71846" w:rsidRPr="00910482" w:rsidTr="00D31ADC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1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BBF" w:rsidRPr="002A457E" w:rsidRDefault="00C3703C" w:rsidP="00C41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BC" w:rsidRPr="002A457E" w:rsidRDefault="005D1DC4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</w:tr>
    </w:tbl>
    <w:p w:rsidR="00910482" w:rsidRPr="0006038F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0482" w:rsidRPr="00910482" w:rsidRDefault="00910482" w:rsidP="009104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10482" w:rsidRPr="0091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8"/>
    <w:rsid w:val="0006038F"/>
    <w:rsid w:val="0015171A"/>
    <w:rsid w:val="001547FF"/>
    <w:rsid w:val="0021145D"/>
    <w:rsid w:val="002A457E"/>
    <w:rsid w:val="004302AF"/>
    <w:rsid w:val="00437694"/>
    <w:rsid w:val="005C1AA3"/>
    <w:rsid w:val="005D1DC4"/>
    <w:rsid w:val="006827CC"/>
    <w:rsid w:val="00864574"/>
    <w:rsid w:val="00910482"/>
    <w:rsid w:val="00B55ABC"/>
    <w:rsid w:val="00BF7223"/>
    <w:rsid w:val="00C3703C"/>
    <w:rsid w:val="00C41BBF"/>
    <w:rsid w:val="00CB7228"/>
    <w:rsid w:val="00D17928"/>
    <w:rsid w:val="00D31ADC"/>
    <w:rsid w:val="00F7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19</cp:revision>
  <cp:lastPrinted>2020-04-15T12:14:00Z</cp:lastPrinted>
  <dcterms:created xsi:type="dcterms:W3CDTF">2015-02-27T04:51:00Z</dcterms:created>
  <dcterms:modified xsi:type="dcterms:W3CDTF">2020-05-15T04:23:00Z</dcterms:modified>
</cp:coreProperties>
</file>